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61" w:rsidRPr="002A171A" w:rsidRDefault="00D74361" w:rsidP="00D74361">
      <w:pPr>
        <w:pBdr>
          <w:bottom w:val="thickThinSmallGap" w:sz="24" w:space="1" w:color="622423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171A">
        <w:rPr>
          <w:rFonts w:ascii="Times New Roman" w:eastAsia="Calibri" w:hAnsi="Times New Roman" w:cs="Times New Roman"/>
          <w:b/>
          <w:sz w:val="28"/>
          <w:szCs w:val="28"/>
        </w:rPr>
        <w:t>Республиканская научно – практическая конференция «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Чеховские</w:t>
      </w:r>
      <w:r w:rsidRPr="002A171A">
        <w:rPr>
          <w:rFonts w:ascii="Times New Roman" w:eastAsia="Calibri" w:hAnsi="Times New Roman" w:cs="Times New Roman"/>
          <w:b/>
          <w:sz w:val="28"/>
          <w:szCs w:val="28"/>
        </w:rPr>
        <w:t xml:space="preserve"> чтения»,</w:t>
      </w:r>
    </w:p>
    <w:p w:rsidR="00D74361" w:rsidRPr="002A171A" w:rsidRDefault="00D74361" w:rsidP="00D74361">
      <w:pPr>
        <w:pBdr>
          <w:bottom w:val="thickThinSmallGap" w:sz="24" w:space="1" w:color="622423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 апреля 2019</w:t>
      </w:r>
      <w:r w:rsidRPr="002A171A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D74361" w:rsidRPr="002A171A" w:rsidRDefault="00D74361" w:rsidP="00D743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2A171A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Работа секций для учащихся</w:t>
      </w:r>
      <w:r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 и учителей </w:t>
      </w:r>
    </w:p>
    <w:p w:rsidR="00D74361" w:rsidRPr="002A171A" w:rsidRDefault="00D74361" w:rsidP="00D74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171A">
        <w:rPr>
          <w:rFonts w:ascii="Times New Roman" w:eastAsia="Times New Roman" w:hAnsi="Times New Roman" w:cs="Times New Roman"/>
          <w:b/>
          <w:i/>
          <w:sz w:val="24"/>
          <w:szCs w:val="24"/>
        </w:rPr>
        <w:t>11.30-13.30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74361" w:rsidTr="00D74361">
        <w:tc>
          <w:tcPr>
            <w:tcW w:w="4785" w:type="dxa"/>
          </w:tcPr>
          <w:p w:rsid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№1 НП</w:t>
            </w:r>
            <w:proofErr w:type="gram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</w:t>
            </w:r>
            <w:proofErr w:type="gram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кабинет№1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Творческие работы в области информационных технологий (видео, презентации, документальные фильмы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т.д.).                          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Модераторы:                      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Самигуллина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Татьяна Викторовна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,  заместитель директора по УВР.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Зиннатуллин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Артур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Рифатович</w:t>
            </w:r>
            <w:proofErr w:type="spell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учитель  физики 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ксёново  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Нургалиев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Руслан Рашидович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 ИКТ 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ксёново 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4786" w:type="dxa"/>
          </w:tcPr>
          <w:p w:rsidR="00D74361" w:rsidRPr="00D74361" w:rsidRDefault="00D74361" w:rsidP="00D743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2 НПК - кабинет №4</w:t>
            </w:r>
          </w:p>
          <w:p w:rsidR="00D74361" w:rsidRPr="00D74361" w:rsidRDefault="00D74361" w:rsidP="00D74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Исследовательские работы «Творческое наследие А.П.Чехова  и современность».                                          Модераторы:                             </w:t>
            </w:r>
          </w:p>
          <w:p w:rsidR="00D74361" w:rsidRDefault="00D74361" w:rsidP="00D74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Иксанова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Гюльнара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Альфредовна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председатель  Уфимского общества краеведов.                                 </w:t>
            </w:r>
          </w:p>
          <w:p w:rsidR="00D74361" w:rsidRPr="00D74361" w:rsidRDefault="00D74361" w:rsidP="00D74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Бабичева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Замира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Юлдашевна</w:t>
            </w:r>
            <w:proofErr w:type="spell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 биологии 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ксёново </w:t>
            </w:r>
          </w:p>
          <w:p w:rsidR="00D74361" w:rsidRPr="00D74361" w:rsidRDefault="00D74361" w:rsidP="00D74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Раменская Галина Викторовна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,  учитель  начальных классов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ксёново     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361" w:rsidTr="00D74361">
        <w:tc>
          <w:tcPr>
            <w:tcW w:w="4785" w:type="dxa"/>
          </w:tcPr>
          <w:p w:rsidR="00D74361" w:rsidRPr="00D74361" w:rsidRDefault="00D74361" w:rsidP="00D74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3 НПК  - кабинет №11,  спортзал.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Литературно – театральная гостиная «Читаем  и играем Чехова» (чтение, декламация, </w:t>
            </w:r>
            <w:proofErr w:type="spell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произведений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А.П. Чехова,  радиотеатр.)                                                     Модераторы:                                              </w:t>
            </w: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Шмаков Виктор Васильевич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редактор газеты «Независимая газета +»,  </w:t>
            </w:r>
          </w:p>
          <w:p w:rsidR="00D74361" w:rsidRPr="00D74361" w:rsidRDefault="00D74361" w:rsidP="00D74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Мигранова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Венера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Иршатовна</w:t>
            </w:r>
            <w:proofErr w:type="spell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 начальных классов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ксёново                                                     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Галеева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Ольга Владимировна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учитель  начальных классов МБОУ СОШ с.Аксёново. </w:t>
            </w:r>
          </w:p>
          <w:p w:rsidR="00D74361" w:rsidRPr="00D74361" w:rsidRDefault="00D74361" w:rsidP="00D74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4 НПК  - Кабинет 10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(сочинения, эссе, рисунки, фотографии).           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Модераторы:                                    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Янбердина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Гульнур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Рифхатовна</w:t>
            </w:r>
            <w:proofErr w:type="spell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 русского языка и литературы 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ксёново.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Гарипов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Талгат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Талутович</w:t>
            </w:r>
            <w:proofErr w:type="spell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,     учитель  ИЗО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ксёново.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Сафина Лилия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Рауфовна</w:t>
            </w:r>
            <w:proofErr w:type="spell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 татарского языка 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ксёново</w:t>
            </w:r>
          </w:p>
          <w:p w:rsidR="00D74361" w:rsidRPr="00D74361" w:rsidRDefault="00D74361" w:rsidP="00D74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Гайсина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Гульмира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Хамидулловна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учитель  башкирского языка 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ксёново </w:t>
            </w:r>
          </w:p>
          <w:p w:rsidR="00D74361" w:rsidRPr="00D74361" w:rsidRDefault="00D74361" w:rsidP="00D74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D74361" w:rsidTr="00D74361">
        <w:tc>
          <w:tcPr>
            <w:tcW w:w="4785" w:type="dxa"/>
          </w:tcPr>
          <w:p w:rsidR="00D74361" w:rsidRPr="00D74361" w:rsidRDefault="00D74361" w:rsidP="008E3207">
            <w:pPr>
              <w:rPr>
                <w:rFonts w:ascii="Times New Roman" w:hAnsi="Times New Roman"/>
                <w:sz w:val="24"/>
                <w:szCs w:val="24"/>
              </w:rPr>
            </w:pPr>
            <w:r w:rsidRPr="00D7436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74361">
              <w:rPr>
                <w:rFonts w:ascii="Times New Roman" w:hAnsi="Times New Roman"/>
                <w:b/>
                <w:sz w:val="24"/>
                <w:szCs w:val="24"/>
              </w:rPr>
              <w:t>Секция 5 НПК - кабинет №8</w:t>
            </w:r>
            <w:r w:rsidRPr="00D7436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74361" w:rsidRPr="00D74361" w:rsidRDefault="00D74361" w:rsidP="008E320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4361">
              <w:rPr>
                <w:rFonts w:ascii="Times New Roman" w:hAnsi="Times New Roman"/>
                <w:sz w:val="24"/>
                <w:szCs w:val="24"/>
              </w:rPr>
              <w:t xml:space="preserve">Клуб молодых поэтов (авторские стихи </w:t>
            </w:r>
            <w:proofErr w:type="gramEnd"/>
          </w:p>
          <w:p w:rsidR="00D74361" w:rsidRDefault="00D74361" w:rsidP="008E3207">
            <w:pPr>
              <w:rPr>
                <w:rFonts w:ascii="Times New Roman" w:hAnsi="Times New Roman"/>
                <w:sz w:val="24"/>
                <w:szCs w:val="24"/>
              </w:rPr>
            </w:pPr>
            <w:r w:rsidRPr="00D74361">
              <w:rPr>
                <w:rFonts w:ascii="Times New Roman" w:hAnsi="Times New Roman"/>
                <w:sz w:val="24"/>
                <w:szCs w:val="24"/>
              </w:rPr>
              <w:t xml:space="preserve">о Чехове А., родном крае, посвященные 100-летию образования Республики Башкортостан.)                          </w:t>
            </w:r>
          </w:p>
          <w:p w:rsidR="00D74361" w:rsidRPr="00D74361" w:rsidRDefault="00D74361" w:rsidP="008E3207">
            <w:pPr>
              <w:rPr>
                <w:rFonts w:ascii="Times New Roman" w:hAnsi="Times New Roman"/>
                <w:sz w:val="24"/>
                <w:szCs w:val="24"/>
              </w:rPr>
            </w:pPr>
            <w:r w:rsidRPr="00D74361">
              <w:rPr>
                <w:rFonts w:ascii="Times New Roman" w:hAnsi="Times New Roman"/>
                <w:sz w:val="24"/>
                <w:szCs w:val="24"/>
              </w:rPr>
              <w:t xml:space="preserve">Модераторы:                                   </w:t>
            </w:r>
          </w:p>
          <w:p w:rsidR="00D74361" w:rsidRDefault="00D74361" w:rsidP="008E32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361">
              <w:rPr>
                <w:rFonts w:ascii="Times New Roman" w:hAnsi="Times New Roman"/>
                <w:b/>
                <w:sz w:val="24"/>
                <w:szCs w:val="24"/>
              </w:rPr>
              <w:t>Ханнанова</w:t>
            </w:r>
            <w:proofErr w:type="spellEnd"/>
            <w:r w:rsidRPr="00D74361">
              <w:rPr>
                <w:rFonts w:ascii="Times New Roman" w:hAnsi="Times New Roman"/>
                <w:b/>
                <w:sz w:val="24"/>
                <w:szCs w:val="24"/>
              </w:rPr>
              <w:t xml:space="preserve"> Альфия </w:t>
            </w:r>
            <w:proofErr w:type="spellStart"/>
            <w:r w:rsidRPr="00D74361">
              <w:rPr>
                <w:rFonts w:ascii="Times New Roman" w:hAnsi="Times New Roman"/>
                <w:b/>
                <w:sz w:val="24"/>
                <w:szCs w:val="24"/>
              </w:rPr>
              <w:t>Нагумановна</w:t>
            </w:r>
            <w:proofErr w:type="spellEnd"/>
            <w:r w:rsidRPr="00D74361">
              <w:rPr>
                <w:rFonts w:ascii="Times New Roman" w:hAnsi="Times New Roman"/>
                <w:sz w:val="24"/>
                <w:szCs w:val="24"/>
              </w:rPr>
              <w:t xml:space="preserve">, поэт РБ.                                           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hAnsi="Times New Roman"/>
                <w:b/>
                <w:sz w:val="24"/>
                <w:szCs w:val="24"/>
              </w:rPr>
              <w:t>Сидорова Людмила Геннадьевна</w:t>
            </w:r>
            <w:r w:rsidRPr="00D743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учитель  начальных классов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ксёново                          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Файрушина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Мадина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Ульфатовна</w:t>
            </w:r>
            <w:proofErr w:type="spell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учитель  начальных классов МБОУ СОШ с.Аксёново                                                   </w:t>
            </w:r>
          </w:p>
        </w:tc>
        <w:tc>
          <w:tcPr>
            <w:tcW w:w="4786" w:type="dxa"/>
          </w:tcPr>
          <w:p w:rsidR="00D74361" w:rsidRPr="00D74361" w:rsidRDefault="00D74361" w:rsidP="008E3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№6 - кабинет №12</w:t>
            </w:r>
          </w:p>
          <w:p w:rsidR="00D74361" w:rsidRPr="00D74361" w:rsidRDefault="00D74361" w:rsidP="008E3207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(методический семинар учителей)</w:t>
            </w:r>
            <w:r w:rsidRPr="00D7436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74361" w:rsidRPr="00D74361" w:rsidRDefault="00D74361" w:rsidP="00D743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36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Круглый стол</w:t>
            </w:r>
            <w:r w:rsidRPr="00D7436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D7436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«Башкортостан: век истории», посвященный 100-летию образования Республики Башкортостан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Модераторы: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Карпухин Иван Егорович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доктор филологических наук, профессор </w:t>
            </w:r>
            <w:proofErr w:type="spell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Стерлитамакского</w:t>
            </w:r>
            <w:proofErr w:type="spell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филиала 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Баш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ГУ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Степанова Наталья Николаевна, 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методическим кабинетом МКУ ОО Администрации МР Альшеевский район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Гарипова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Мининур</w:t>
            </w:r>
            <w:proofErr w:type="spellEnd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Мухаметзяновна</w:t>
            </w:r>
            <w:proofErr w:type="spell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 английского языка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ксёново </w:t>
            </w:r>
          </w:p>
          <w:p w:rsidR="00D74361" w:rsidRPr="00D74361" w:rsidRDefault="00D74361" w:rsidP="008E3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Курочкина Елена Анатольевна,</w:t>
            </w:r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 истории МБОУ СОШ с</w:t>
            </w:r>
            <w:proofErr w:type="gramStart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74361">
              <w:rPr>
                <w:rFonts w:ascii="Times New Roman" w:eastAsia="Calibri" w:hAnsi="Times New Roman" w:cs="Times New Roman"/>
                <w:sz w:val="24"/>
                <w:szCs w:val="24"/>
              </w:rPr>
              <w:t>ксёново</w:t>
            </w:r>
          </w:p>
          <w:p w:rsidR="00D74361" w:rsidRPr="00D74361" w:rsidRDefault="00D74361" w:rsidP="008E32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565B" w:rsidRDefault="0033565B"/>
    <w:sectPr w:rsidR="0033565B" w:rsidSect="00D743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361"/>
    <w:rsid w:val="001427BC"/>
    <w:rsid w:val="003336C8"/>
    <w:rsid w:val="0033565B"/>
    <w:rsid w:val="003F244E"/>
    <w:rsid w:val="004364C3"/>
    <w:rsid w:val="00654034"/>
    <w:rsid w:val="00762150"/>
    <w:rsid w:val="0097111B"/>
    <w:rsid w:val="00986776"/>
    <w:rsid w:val="00AD5FD1"/>
    <w:rsid w:val="00D40D7C"/>
    <w:rsid w:val="00D7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2019-03-27T05:31:00Z</dcterms:created>
  <dcterms:modified xsi:type="dcterms:W3CDTF">2019-03-27T05:37:00Z</dcterms:modified>
</cp:coreProperties>
</file>